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27A" w:rsidRDefault="0034527A" w:rsidP="00056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6148" w:rsidRDefault="00AB2737" w:rsidP="00E467B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3989299</wp:posOffset>
                </wp:positionH>
                <wp:positionV relativeFrom="paragraph">
                  <wp:posOffset>-364820</wp:posOffset>
                </wp:positionV>
                <wp:extent cx="1726387" cy="307238"/>
                <wp:effectExtent l="0" t="0" r="266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37" w:rsidRPr="00AB2737" w:rsidRDefault="00AF204A" w:rsidP="00AB27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รายละเอียดแนบ </w:t>
                            </w:r>
                            <w:r w:rsidR="00F002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1pt;margin-top:-28.75pt;width:135.9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" fillcolor="white [3201]" strokeweight=".5pt">
                <v:textbox>
                  <w:txbxContent>
                    <w:p w:rsidR="00AB2737" w:rsidRPr="00AB2737" w:rsidRDefault="00AF204A" w:rsidP="00AB27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รายละเอียดแนบ </w:t>
                      </w:r>
                      <w:r w:rsidR="00F002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6EDC" w:rsidRPr="00056EDC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แบบคำขอรับเงินสวัสดิการสำหรับการปฏิบัติงานประจำสำนักงานในพื้นที่พิเศษ</w:t>
      </w:r>
    </w:p>
    <w:p w:rsidR="00056EDC" w:rsidRDefault="004620A9" w:rsidP="00AF3C3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EDC" w:rsidRPr="00056EDC">
        <w:rPr>
          <w:rFonts w:ascii="TH SarabunIT๙" w:hAnsi="TH SarabunIT๙" w:cs="TH SarabunIT๙"/>
          <w:sz w:val="32"/>
          <w:szCs w:val="32"/>
          <w:cs/>
        </w:rPr>
        <w:t>ข้าพเจ้า............................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0A9">
        <w:rPr>
          <w:rFonts w:ascii="TH SarabunIT๙" w:hAnsi="TH SarabunIT๙" w:cs="TH SarabunIT๙"/>
          <w:sz w:val="32"/>
          <w:szCs w:val="32"/>
          <w:cs/>
        </w:rPr>
        <w:t>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</w:t>
      </w:r>
      <w:r w:rsidRPr="004620A9">
        <w:rPr>
          <w:rFonts w:ascii="TH SarabunIT๙" w:hAnsi="TH SarabunIT๙" w:cs="TH SarabunIT๙"/>
          <w:sz w:val="32"/>
          <w:szCs w:val="32"/>
          <w:cs/>
        </w:rPr>
        <w:t>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ขอยื่นคำขอรับเงินสวัสดิการ</w:t>
      </w:r>
      <w:r w:rsidRPr="004620A9">
        <w:rPr>
          <w:rFonts w:ascii="TH SarabunIT๙" w:hAnsi="TH SarabunIT๙" w:cs="TH SarabunIT๙"/>
          <w:sz w:val="32"/>
          <w:szCs w:val="32"/>
          <w:cs/>
        </w:rPr>
        <w:t>สำหรับการปฏิบัติงานประจำสำนักงานในพื้นที่พิเศษ</w:t>
      </w:r>
      <w:r w:rsidR="001D2343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54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อธิบดีกรมพัฒนาสังคม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>และสวัสดิการ</w:t>
      </w:r>
      <w:r w:rsidR="00182A0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71341" w:rsidRDefault="00671341" w:rsidP="00671341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</w:p>
    <w:p w:rsidR="00A77466" w:rsidRDefault="00A77466" w:rsidP="00EB5188">
      <w:pPr>
        <w:pStyle w:val="a3"/>
        <w:tabs>
          <w:tab w:val="left" w:pos="1418"/>
          <w:tab w:val="left" w:pos="1701"/>
          <w:tab w:val="left" w:pos="212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134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341">
        <w:rPr>
          <w:rFonts w:ascii="TH SarabunIT๙" w:hAnsi="TH SarabunIT๙" w:cs="TH SarabunIT๙" w:hint="cs"/>
          <w:sz w:val="32"/>
          <w:szCs w:val="32"/>
          <w:cs/>
        </w:rPr>
        <w:t>ได้รับแต่งตั้ง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ให้ดำรงตำแหน่งและปฏิบัติราชการประจำสำนักงานในพื้นที่พิเศษ ตำแหน่ง................................................................... สำนักงาน..........................................................................สังกัด....................................................................... อำเภอ................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774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 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A77466">
        <w:rPr>
          <w:rFonts w:ascii="TH SarabunIT๙" w:hAnsi="TH SarabunIT๙" w:cs="TH SarabunIT๙"/>
          <w:sz w:val="32"/>
          <w:szCs w:val="32"/>
          <w:cs/>
        </w:rPr>
        <w:t>ให้ปฏิบัติราชการ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</w:t>
      </w:r>
      <w:r w:rsidRPr="00A77466">
        <w:rPr>
          <w:rFonts w:ascii="TH SarabunIT๙" w:hAnsi="TH SarabunIT๙" w:cs="TH SarabunIT๙"/>
          <w:sz w:val="32"/>
          <w:szCs w:val="32"/>
          <w:cs/>
        </w:rPr>
        <w:t xml:space="preserve">ประจำสำนักงานในพื้นที่พิเศษ </w:t>
      </w:r>
    </w:p>
    <w:p w:rsidR="00671341" w:rsidRDefault="00A77466" w:rsidP="00EB5188">
      <w:pPr>
        <w:pStyle w:val="a3"/>
        <w:tabs>
          <w:tab w:val="left" w:pos="1418"/>
          <w:tab w:val="left" w:pos="1701"/>
          <w:tab w:val="left" w:pos="212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7746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 สำนักงาน..........................................................................สังกัด....................................................................... อำเภอ..................................... จังหวัด............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746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B63132" w:rsidRDefault="00B63132" w:rsidP="00EB5188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ข้าพเจ้าขอรับเงินสว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ัสดิการสำหรับการปฏิบัต</w:t>
      </w:r>
      <w:r w:rsidR="006B0DDA">
        <w:rPr>
          <w:rFonts w:ascii="TH SarabunIT๙" w:hAnsi="TH SarabunIT๙" w:cs="TH SarabunIT๙" w:hint="cs"/>
          <w:sz w:val="32"/>
          <w:szCs w:val="32"/>
          <w:cs/>
        </w:rPr>
        <w:t>ิงานประจำสำนักงานในพื้นที่พิเศษ</w:t>
      </w:r>
      <w:r w:rsidR="00A8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</w:p>
    <w:p w:rsidR="00000455" w:rsidRDefault="00EB5188" w:rsidP="00EB518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>2,</w:t>
      </w:r>
      <w:r w:rsidR="00000455"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>00.- บาท</w:t>
      </w:r>
      <w:r w:rsidR="00000455"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06FDB" w:rsidRPr="00806FDB">
        <w:rPr>
          <w:rFonts w:ascii="TH SarabunIT๙" w:hAnsi="TH SarabunIT๙" w:cs="TH SarabunIT๙"/>
          <w:spacing w:val="-2"/>
          <w:sz w:val="32"/>
          <w:szCs w:val="32"/>
          <w:cs/>
        </w:rPr>
        <w:t>ตั้งแต่ วันที่..............................................................ถึง.......................................................................</w:t>
      </w:r>
    </w:p>
    <w:p w:rsidR="00646F35" w:rsidRPr="00DC11C7" w:rsidRDefault="00EB5188" w:rsidP="00646F35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6F35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</w:t>
      </w:r>
      <w:r w:rsidR="00FF1A69" w:rsidRPr="00646F35">
        <w:rPr>
          <w:rFonts w:ascii="TH SarabunIT๙" w:hAnsi="TH SarabunIT๙" w:cs="TH SarabunIT๙" w:hint="cs"/>
          <w:sz w:val="32"/>
          <w:szCs w:val="32"/>
          <w:cs/>
        </w:rPr>
        <w:t>เป็นความจริง และข้าพเจ้ามีสิทธิ</w:t>
      </w:r>
      <w:r w:rsidRPr="00646F35">
        <w:rPr>
          <w:rFonts w:ascii="TH SarabunIT๙" w:hAnsi="TH SarabunIT๙" w:cs="TH SarabunIT๙" w:hint="cs"/>
          <w:sz w:val="32"/>
          <w:szCs w:val="32"/>
          <w:cs/>
        </w:rPr>
        <w:t>ได้รับเงินสวัสดิการ</w:t>
      </w:r>
    </w:p>
    <w:p w:rsidR="00000455" w:rsidRPr="00DC11C7" w:rsidRDefault="00EB5188" w:rsidP="00646F35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1C7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สำหรับการ</w:t>
      </w:r>
      <w:r w:rsidRPr="00DC11C7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ปฏิบัติงานประจำสำนักงานในพื้นที่พิเศษ</w:t>
      </w:r>
      <w:r w:rsidR="00000455" w:rsidRPr="00DC11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73902" w:rsidRPr="00DC11C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ตามประกาศกระทรวงการคลัง เรื่อง </w:t>
      </w:r>
      <w:r w:rsidR="00646F35" w:rsidRPr="00DC11C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การประกาศ</w:t>
      </w:r>
      <w:r w:rsidR="00D73902" w:rsidRPr="00DC11C7">
        <w:rPr>
          <w:rFonts w:ascii="TH SarabunIT๙" w:hAnsi="TH SarabunIT๙" w:cs="TH SarabunIT๙"/>
          <w:spacing w:val="-8"/>
          <w:sz w:val="32"/>
          <w:szCs w:val="32"/>
          <w:cs/>
        </w:rPr>
        <w:t>กำหนดสำนักงานในพื้นที่</w:t>
      </w:r>
      <w:r w:rsidR="00D73902" w:rsidRPr="00DC11C7">
        <w:rPr>
          <w:rFonts w:ascii="TH SarabunIT๙" w:hAnsi="TH SarabunIT๙" w:cs="TH SarabunIT๙"/>
          <w:sz w:val="32"/>
          <w:szCs w:val="32"/>
          <w:cs/>
        </w:rPr>
        <w:t xml:space="preserve">พิเศษ ประจำปีงบประมาณ พ.ศ. </w:t>
      </w:r>
      <w:r w:rsidR="00020386">
        <w:rPr>
          <w:rFonts w:ascii="TH SarabunIT๙" w:hAnsi="TH SarabunIT๙" w:cs="TH SarabunIT๙"/>
          <w:sz w:val="32"/>
          <w:szCs w:val="32"/>
        </w:rPr>
        <w:t>256</w:t>
      </w:r>
      <w:r w:rsidR="00B44B6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B3467" w:rsidRPr="00BB3467" w:rsidRDefault="00BB3467" w:rsidP="00EB518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EF16F8" w:rsidRDefault="00EF16F8" w:rsidP="0096682D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........................................................</w:t>
      </w:r>
      <w:r w:rsidR="0096682D">
        <w:rPr>
          <w:rFonts w:ascii="TH SarabunIT๙" w:hAnsi="TH SarabunIT๙" w:cs="TH SarabunIT๙"/>
          <w:sz w:val="32"/>
          <w:szCs w:val="32"/>
        </w:rPr>
        <w:t xml:space="preserve"> </w:t>
      </w:r>
      <w:r w:rsidR="0096682D">
        <w:rPr>
          <w:rFonts w:ascii="TH SarabunIT๙" w:hAnsi="TH SarabunIT๙" w:cs="TH SarabunIT๙" w:hint="cs"/>
          <w:sz w:val="32"/>
          <w:szCs w:val="32"/>
          <w:cs/>
        </w:rPr>
        <w:t>ผู้มีสิทธิ ฯ</w:t>
      </w:r>
    </w:p>
    <w:p w:rsidR="00EF16F8" w:rsidRDefault="0096682D" w:rsidP="0096682D">
      <w:pPr>
        <w:tabs>
          <w:tab w:val="left" w:pos="1418"/>
          <w:tab w:val="left" w:pos="1701"/>
          <w:tab w:val="left" w:pos="2127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:rsidR="00EF16F8" w:rsidRDefault="0096682D" w:rsidP="0096682D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EF16F8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</w:t>
      </w:r>
    </w:p>
    <w:p w:rsidR="00EF16F8" w:rsidRDefault="0096682D" w:rsidP="0096682D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วันที่.........เดือน..............................พ.ศ.</w:t>
      </w:r>
      <w:r w:rsidR="00AF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6F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022498" w:rsidRDefault="00022498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C6613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อธิบดีกรมพัฒนาสังคมและสวัสดิการ</w:t>
      </w:r>
    </w:p>
    <w:p w:rsidR="00022498" w:rsidRDefault="00022498" w:rsidP="00022498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3467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ได้ตรวจสอบแล้ว ขอรับรองว่าผู้</w:t>
      </w:r>
      <w:r w:rsidR="00D203AF" w:rsidRPr="00BB3467">
        <w:rPr>
          <w:rFonts w:ascii="TH SarabunIT๙" w:hAnsi="TH SarabunIT๙" w:cs="TH SarabunIT๙" w:hint="cs"/>
          <w:spacing w:val="-8"/>
          <w:sz w:val="32"/>
          <w:szCs w:val="32"/>
          <w:cs/>
        </w:rPr>
        <w:t>นี้</w:t>
      </w:r>
      <w:r w:rsidR="00FF1A69">
        <w:rPr>
          <w:rFonts w:ascii="TH SarabunIT๙" w:hAnsi="TH SarabunIT๙" w:cs="TH SarabunIT๙"/>
          <w:spacing w:val="-8"/>
          <w:sz w:val="32"/>
          <w:szCs w:val="32"/>
          <w:cs/>
        </w:rPr>
        <w:t>มีสิทธิ</w:t>
      </w:r>
      <w:r w:rsidRPr="00BB3467">
        <w:rPr>
          <w:rFonts w:ascii="TH SarabunIT๙" w:hAnsi="TH SarabunIT๙" w:cs="TH SarabunIT๙"/>
          <w:spacing w:val="-8"/>
          <w:sz w:val="32"/>
          <w:szCs w:val="32"/>
          <w:cs/>
        </w:rPr>
        <w:t>ได้รับเงินสวัสดิการสำหรับการปฏิบัติงานประจำสำนักงาน</w:t>
      </w:r>
      <w:r w:rsidRPr="00022498">
        <w:rPr>
          <w:rFonts w:ascii="TH SarabunIT๙" w:hAnsi="TH SarabunIT๙" w:cs="TH SarabunIT๙"/>
          <w:sz w:val="32"/>
          <w:szCs w:val="32"/>
          <w:cs/>
        </w:rPr>
        <w:t xml:space="preserve">ในพื้นที่พิเศษ </w:t>
      </w:r>
    </w:p>
    <w:p w:rsidR="003D5370" w:rsidRPr="003D5370" w:rsidRDefault="003D5370" w:rsidP="00022498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F3C34" w:rsidRPr="00AF3C34" w:rsidRDefault="00AF3C34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  <w:t>ลงชื่อ  ........................................................</w:t>
      </w:r>
      <w:r w:rsidR="0096682D">
        <w:rPr>
          <w:rFonts w:ascii="TH SarabunIT๙" w:hAnsi="TH SarabunIT๙" w:cs="TH SarabunIT๙"/>
          <w:sz w:val="32"/>
          <w:szCs w:val="32"/>
        </w:rPr>
        <w:t xml:space="preserve"> </w:t>
      </w:r>
      <w:r w:rsidR="0096682D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ผู้บังคับบัญชาผู้มีสิทธิ ฯ</w:t>
      </w:r>
    </w:p>
    <w:p w:rsidR="00AF3C34" w:rsidRPr="00AF3C34" w:rsidRDefault="0096682D" w:rsidP="0096682D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AF3C34" w:rsidRPr="00AF3C34" w:rsidRDefault="0096682D" w:rsidP="00E669C1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</w:t>
      </w:r>
    </w:p>
    <w:p w:rsidR="00AF3C34" w:rsidRDefault="0096682D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</w:t>
      </w:r>
      <w:r w:rsidR="00AF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BB3467" w:rsidRPr="003D5370" w:rsidRDefault="00BB3467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6F35" w:rsidRDefault="00AF3C34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อนุมัติให้ได้รับ</w:t>
      </w:r>
      <w:r w:rsidRPr="00AF3C34">
        <w:rPr>
          <w:rFonts w:ascii="TH SarabunIT๙" w:hAnsi="TH SarabunIT๙" w:cs="TH SarabunIT๙"/>
          <w:sz w:val="32"/>
          <w:szCs w:val="32"/>
          <w:cs/>
        </w:rPr>
        <w:t>เงินสวัสดิการสำหรับการปฏิบัติงานประจำสำนักงานในพื้นที่พิเศษ</w:t>
      </w:r>
    </w:p>
    <w:p w:rsidR="00BB3467" w:rsidRPr="003D5370" w:rsidRDefault="00646F35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3D5370">
        <w:rPr>
          <w:rFonts w:ascii="TH SarabunIT๙" w:hAnsi="TH SarabunIT๙" w:cs="TH SarabunIT๙"/>
          <w:sz w:val="16"/>
          <w:szCs w:val="16"/>
        </w:rPr>
        <w:t xml:space="preserve"> </w:t>
      </w:r>
    </w:p>
    <w:p w:rsidR="00AF3C34" w:rsidRPr="00AF3C34" w:rsidRDefault="00E669C1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</w:t>
      </w:r>
    </w:p>
    <w:p w:rsidR="00AF3C34" w:rsidRPr="00AF3C34" w:rsidRDefault="00E669C1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(</w:t>
      </w:r>
      <w:r w:rsidR="00783303">
        <w:rPr>
          <w:rFonts w:ascii="TH SarabunIT๙" w:hAnsi="TH SarabunIT๙" w:cs="TH SarabunIT๙" w:hint="cs"/>
          <w:sz w:val="32"/>
          <w:szCs w:val="32"/>
          <w:cs/>
        </w:rPr>
        <w:t>นางจตุพร</w:t>
      </w:r>
      <w:r w:rsidR="00AD6AB5">
        <w:rPr>
          <w:rFonts w:ascii="TH SarabunIT๙" w:hAnsi="TH SarabunIT๙" w:cs="TH SarabunIT๙" w:hint="cs"/>
          <w:sz w:val="32"/>
          <w:szCs w:val="32"/>
          <w:cs/>
        </w:rPr>
        <w:t xml:space="preserve"> โรจนพานิช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)</w:t>
      </w:r>
    </w:p>
    <w:p w:rsidR="00AF3C34" w:rsidRPr="00AF3C34" w:rsidRDefault="00E669C1" w:rsidP="00E669C1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ab/>
      </w:r>
      <w:r w:rsidR="00CE2029">
        <w:rPr>
          <w:rFonts w:ascii="TH SarabunIT๙" w:hAnsi="TH SarabunIT๙" w:cs="TH SarabunIT๙" w:hint="cs"/>
          <w:sz w:val="32"/>
          <w:szCs w:val="32"/>
          <w:cs/>
        </w:rPr>
        <w:t>อธิบดีกรมพัฒนาสังคมและสวัสดิการ</w:t>
      </w:r>
    </w:p>
    <w:p w:rsidR="00AF3C34" w:rsidRDefault="00E669C1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 ............</w:t>
      </w:r>
    </w:p>
    <w:p w:rsidR="00E554A8" w:rsidRPr="00A83E8A" w:rsidRDefault="00E554A8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20"/>
          <w:szCs w:val="20"/>
        </w:rPr>
      </w:pPr>
    </w:p>
    <w:p w:rsidR="00AF3C34" w:rsidRPr="00546331" w:rsidRDefault="00D203AF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28"/>
          <w:u w:val="single"/>
        </w:rPr>
      </w:pPr>
      <w:r w:rsidRPr="00546331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="003D5370" w:rsidRPr="00546331">
        <w:rPr>
          <w:rFonts w:ascii="TH SarabunIT๙" w:hAnsi="TH SarabunIT๙" w:cs="TH SarabunIT๙"/>
          <w:sz w:val="28"/>
          <w:u w:val="single"/>
        </w:rPr>
        <w:t xml:space="preserve"> </w:t>
      </w:r>
    </w:p>
    <w:p w:rsidR="00441499" w:rsidRPr="00546331" w:rsidRDefault="00A83E8A" w:rsidP="00441499">
      <w:pPr>
        <w:pStyle w:val="a3"/>
        <w:numPr>
          <w:ilvl w:val="0"/>
          <w:numId w:val="2"/>
        </w:num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pacing w:val="-8"/>
          <w:sz w:val="28"/>
        </w:rPr>
      </w:pPr>
      <w:r w:rsidRPr="00546331">
        <w:rPr>
          <w:rFonts w:ascii="TH SarabunIT๙" w:hAnsi="TH SarabunIT๙" w:cs="TH SarabunIT๙" w:hint="cs"/>
          <w:sz w:val="28"/>
          <w:cs/>
        </w:rPr>
        <w:t xml:space="preserve">ผู้มีสิทธิ คือ </w:t>
      </w:r>
      <w:r w:rsidR="00D203AF" w:rsidRPr="00546331">
        <w:rPr>
          <w:rFonts w:ascii="TH SarabunIT๙" w:hAnsi="TH SarabunIT๙" w:cs="TH SarabunIT๙" w:hint="cs"/>
          <w:sz w:val="28"/>
          <w:cs/>
        </w:rPr>
        <w:t>ข้าราชการหรือลูกจ้างประจำ</w:t>
      </w:r>
      <w:r w:rsidRPr="00546331">
        <w:rPr>
          <w:rFonts w:ascii="TH SarabunIT๙" w:hAnsi="TH SarabunIT๙" w:cs="TH SarabunIT๙" w:hint="cs"/>
          <w:sz w:val="28"/>
          <w:cs/>
        </w:rPr>
        <w:t xml:space="preserve"> </w:t>
      </w:r>
      <w:r w:rsidR="00D203AF" w:rsidRPr="00546331">
        <w:rPr>
          <w:rFonts w:ascii="TH SarabunIT๙" w:hAnsi="TH SarabunIT๙" w:cs="TH SarabunIT๙" w:hint="cs"/>
          <w:sz w:val="28"/>
          <w:cs/>
        </w:rPr>
        <w:t>ซึ่ง</w:t>
      </w:r>
      <w:r w:rsidR="00D203AF" w:rsidRPr="00546331">
        <w:rPr>
          <w:rFonts w:ascii="TH SarabunIT๙" w:hAnsi="TH SarabunIT๙" w:cs="TH SarabunIT๙"/>
          <w:sz w:val="28"/>
          <w:cs/>
        </w:rPr>
        <w:t>ปฏิบัติงานประจำ</w:t>
      </w:r>
      <w:r w:rsidRPr="00546331">
        <w:rPr>
          <w:rFonts w:ascii="TH SarabunIT๙" w:hAnsi="TH SarabunIT๙" w:cs="TH SarabunIT๙" w:hint="cs"/>
          <w:sz w:val="28"/>
          <w:cs/>
        </w:rPr>
        <w:t>ใน</w:t>
      </w:r>
      <w:r w:rsidR="00D203AF" w:rsidRPr="00546331">
        <w:rPr>
          <w:rFonts w:ascii="TH SarabunIT๙" w:hAnsi="TH SarabunIT๙" w:cs="TH SarabunIT๙"/>
          <w:spacing w:val="-8"/>
          <w:sz w:val="28"/>
          <w:cs/>
        </w:rPr>
        <w:t>สำนักงานในพื้นที่พิเศษ</w:t>
      </w:r>
      <w:r w:rsidR="00995F2F" w:rsidRPr="00546331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</w:p>
    <w:p w:rsidR="00D203AF" w:rsidRPr="00546331" w:rsidRDefault="00D203AF" w:rsidP="00D203AF">
      <w:pPr>
        <w:pStyle w:val="a3"/>
        <w:numPr>
          <w:ilvl w:val="0"/>
          <w:numId w:val="2"/>
        </w:num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546331">
        <w:rPr>
          <w:rFonts w:ascii="TH SarabunIT๙" w:hAnsi="TH SarabunIT๙" w:cs="TH SarabunIT๙" w:hint="cs"/>
          <w:sz w:val="28"/>
          <w:cs/>
        </w:rPr>
        <w:t>ผู้บังคับบัญชา</w:t>
      </w:r>
      <w:r w:rsidR="00A83E8A" w:rsidRPr="00546331">
        <w:rPr>
          <w:rFonts w:ascii="TH SarabunIT๙" w:hAnsi="TH SarabunIT๙" w:cs="TH SarabunIT๙" w:hint="cs"/>
          <w:sz w:val="28"/>
          <w:cs/>
        </w:rPr>
        <w:t xml:space="preserve"> คือ </w:t>
      </w:r>
      <w:r w:rsidRPr="00546331">
        <w:rPr>
          <w:rFonts w:ascii="TH SarabunIT๙" w:hAnsi="TH SarabunIT๙" w:cs="TH SarabunIT๙" w:hint="cs"/>
          <w:sz w:val="28"/>
          <w:cs/>
        </w:rPr>
        <w:t>หัวหน้าส่วนราชการเจ้าสังกัดผู้เบิกเงิน</w:t>
      </w:r>
      <w:r w:rsidR="008E5FA5" w:rsidRPr="00546331">
        <w:rPr>
          <w:rFonts w:ascii="TH SarabunIT๙" w:hAnsi="TH SarabunIT๙" w:cs="TH SarabunIT๙" w:hint="cs"/>
          <w:sz w:val="28"/>
          <w:cs/>
        </w:rPr>
        <w:t xml:space="preserve"> (หัวหน้าหน่วยงาน)</w:t>
      </w:r>
    </w:p>
    <w:p w:rsidR="00441499" w:rsidRPr="00546331" w:rsidRDefault="003C3AB5" w:rsidP="00441499">
      <w:pPr>
        <w:pStyle w:val="a3"/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546331">
        <w:rPr>
          <w:rFonts w:ascii="TH SarabunIT๙" w:hAnsi="TH SarabunIT๙" w:cs="TH SarabunIT๙" w:hint="cs"/>
          <w:sz w:val="28"/>
          <w:cs/>
        </w:rPr>
        <w:t>กรณี ผู้มีสิทธิเป็นหัวหน้าหน่วยงาน ผู้บังคับบัญชา คือ ผู้อำนวยการกอง</w:t>
      </w:r>
    </w:p>
    <w:p w:rsidR="00D203AF" w:rsidRPr="00546331" w:rsidRDefault="00D203AF" w:rsidP="00D203AF">
      <w:pPr>
        <w:pStyle w:val="a3"/>
        <w:numPr>
          <w:ilvl w:val="0"/>
          <w:numId w:val="2"/>
        </w:num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546331">
        <w:rPr>
          <w:rFonts w:ascii="TH SarabunIT๙" w:hAnsi="TH SarabunIT๙" w:cs="TH SarabunIT๙" w:hint="cs"/>
          <w:sz w:val="28"/>
          <w:cs/>
        </w:rPr>
        <w:t>ผู้มีอำนาจอนุมัติการเบิกจ่ายเงิน</w:t>
      </w:r>
      <w:r w:rsidR="00A83E8A" w:rsidRPr="00546331">
        <w:rPr>
          <w:rFonts w:ascii="TH SarabunIT๙" w:hAnsi="TH SarabunIT๙" w:cs="TH SarabunIT๙" w:hint="cs"/>
          <w:sz w:val="28"/>
          <w:cs/>
        </w:rPr>
        <w:t xml:space="preserve"> คือ </w:t>
      </w:r>
      <w:r w:rsidRPr="00546331">
        <w:rPr>
          <w:rFonts w:ascii="TH SarabunIT๙" w:hAnsi="TH SarabunIT๙" w:cs="TH SarabunIT๙"/>
          <w:sz w:val="28"/>
          <w:cs/>
        </w:rPr>
        <w:t>อธิบดีกรมพัฒนาสังคมและสวัสดิการ</w:t>
      </w:r>
    </w:p>
    <w:sectPr w:rsidR="00D203AF" w:rsidRPr="00546331" w:rsidSect="00D203A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5EC"/>
    <w:multiLevelType w:val="hybridMultilevel"/>
    <w:tmpl w:val="5790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6F34"/>
    <w:multiLevelType w:val="hybridMultilevel"/>
    <w:tmpl w:val="71BE23F4"/>
    <w:lvl w:ilvl="0" w:tplc="AB1869B4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671878794">
    <w:abstractNumId w:val="1"/>
  </w:num>
  <w:num w:numId="2" w16cid:durableId="182380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EDC"/>
    <w:rsid w:val="00000455"/>
    <w:rsid w:val="00020386"/>
    <w:rsid w:val="00022498"/>
    <w:rsid w:val="00056EDC"/>
    <w:rsid w:val="00105DDA"/>
    <w:rsid w:val="00144E0F"/>
    <w:rsid w:val="00146148"/>
    <w:rsid w:val="00182A05"/>
    <w:rsid w:val="001B0B62"/>
    <w:rsid w:val="001D2343"/>
    <w:rsid w:val="001E7873"/>
    <w:rsid w:val="00286434"/>
    <w:rsid w:val="00294AF4"/>
    <w:rsid w:val="002D26A9"/>
    <w:rsid w:val="0034527A"/>
    <w:rsid w:val="003C3AB5"/>
    <w:rsid w:val="003D5370"/>
    <w:rsid w:val="00432C65"/>
    <w:rsid w:val="00441499"/>
    <w:rsid w:val="004620A9"/>
    <w:rsid w:val="0053221A"/>
    <w:rsid w:val="00546331"/>
    <w:rsid w:val="00550752"/>
    <w:rsid w:val="005B0644"/>
    <w:rsid w:val="00646F35"/>
    <w:rsid w:val="00671341"/>
    <w:rsid w:val="00685F26"/>
    <w:rsid w:val="006B0DDA"/>
    <w:rsid w:val="00776342"/>
    <w:rsid w:val="00783303"/>
    <w:rsid w:val="00806FDB"/>
    <w:rsid w:val="008A20AD"/>
    <w:rsid w:val="008E5FA5"/>
    <w:rsid w:val="00910E7B"/>
    <w:rsid w:val="0096682D"/>
    <w:rsid w:val="00971B72"/>
    <w:rsid w:val="00995F2F"/>
    <w:rsid w:val="00A41C11"/>
    <w:rsid w:val="00A77466"/>
    <w:rsid w:val="00A83E8A"/>
    <w:rsid w:val="00A8509C"/>
    <w:rsid w:val="00A879FF"/>
    <w:rsid w:val="00AB2737"/>
    <w:rsid w:val="00AD6AB5"/>
    <w:rsid w:val="00AF204A"/>
    <w:rsid w:val="00AF3C34"/>
    <w:rsid w:val="00B44B65"/>
    <w:rsid w:val="00B528F0"/>
    <w:rsid w:val="00B63132"/>
    <w:rsid w:val="00BB3467"/>
    <w:rsid w:val="00C2161C"/>
    <w:rsid w:val="00C54752"/>
    <w:rsid w:val="00CA45B0"/>
    <w:rsid w:val="00CE2029"/>
    <w:rsid w:val="00D203AF"/>
    <w:rsid w:val="00D73902"/>
    <w:rsid w:val="00DC11C7"/>
    <w:rsid w:val="00DE3853"/>
    <w:rsid w:val="00E03684"/>
    <w:rsid w:val="00E467B9"/>
    <w:rsid w:val="00E554A8"/>
    <w:rsid w:val="00E669C1"/>
    <w:rsid w:val="00EB5188"/>
    <w:rsid w:val="00EB63E2"/>
    <w:rsid w:val="00EC08A0"/>
    <w:rsid w:val="00EC6613"/>
    <w:rsid w:val="00EF16F8"/>
    <w:rsid w:val="00F00220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74AB"/>
  <w15:docId w15:val="{CAA00600-78AB-4DFD-BCCF-D6C6F191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98</cp:revision>
  <cp:lastPrinted>2019-12-23T06:28:00Z</cp:lastPrinted>
  <dcterms:created xsi:type="dcterms:W3CDTF">2019-12-19T10:35:00Z</dcterms:created>
  <dcterms:modified xsi:type="dcterms:W3CDTF">2023-06-21T03:32:00Z</dcterms:modified>
</cp:coreProperties>
</file>